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B0" w:rsidRDefault="00D415B0" w:rsidP="00CF356D">
      <w:pPr>
        <w:pStyle w:val="20"/>
        <w:framePr w:w="10404" w:h="13745" w:hRule="exact" w:wrap="none" w:vAnchor="page" w:hAnchor="page" w:x="865" w:y="1242"/>
        <w:shd w:val="clear" w:color="auto" w:fill="auto"/>
        <w:spacing w:before="0" w:line="240" w:lineRule="auto"/>
        <w:ind w:left="284" w:firstLine="416"/>
        <w:jc w:val="center"/>
      </w:pPr>
      <w:r>
        <w:t>Уважаемые родители!</w:t>
      </w:r>
    </w:p>
    <w:p w:rsidR="00D415B0" w:rsidRDefault="00D415B0" w:rsidP="00CF356D">
      <w:pPr>
        <w:pStyle w:val="20"/>
        <w:framePr w:w="10404" w:h="13745" w:hRule="exact" w:wrap="none" w:vAnchor="page" w:hAnchor="page" w:x="865" w:y="1242"/>
        <w:shd w:val="clear" w:color="auto" w:fill="auto"/>
        <w:spacing w:before="0" w:line="240" w:lineRule="auto"/>
        <w:ind w:left="284" w:firstLine="416"/>
        <w:jc w:val="center"/>
      </w:pPr>
    </w:p>
    <w:p w:rsidR="00915637" w:rsidRDefault="00EF4B7E" w:rsidP="00CF356D">
      <w:pPr>
        <w:pStyle w:val="20"/>
        <w:framePr w:w="10404" w:h="13745" w:hRule="exact" w:wrap="none" w:vAnchor="page" w:hAnchor="page" w:x="865" w:y="1242"/>
        <w:shd w:val="clear" w:color="auto" w:fill="auto"/>
        <w:spacing w:before="0" w:line="240" w:lineRule="auto"/>
        <w:ind w:left="284" w:firstLine="416"/>
      </w:pPr>
      <w:r>
        <w:t>Для недопущения пожаров соблюдайте элементарные правила пожарной безопасности:</w:t>
      </w:r>
    </w:p>
    <w:p w:rsidR="00915637" w:rsidRDefault="00EF4B7E" w:rsidP="00CF356D">
      <w:pPr>
        <w:pStyle w:val="20"/>
        <w:framePr w:w="10404" w:h="13745" w:hRule="exact" w:wrap="none" w:vAnchor="page" w:hAnchor="page" w:x="865" w:y="1242"/>
        <w:shd w:val="clear" w:color="auto" w:fill="auto"/>
        <w:spacing w:before="0" w:line="240" w:lineRule="auto"/>
        <w:ind w:left="284" w:firstLine="416"/>
        <w:jc w:val="left"/>
      </w:pPr>
      <w:r>
        <w:t xml:space="preserve"> - не разжигайте дрова в печи </w:t>
      </w:r>
      <w:r w:rsidR="00E13057">
        <w:t>или</w:t>
      </w:r>
      <w:r>
        <w:t xml:space="preserve"> камине бензином, керосином или другими легковоспламеняющимися жидкостями;</w:t>
      </w:r>
    </w:p>
    <w:p w:rsidR="00915637" w:rsidRDefault="00EF4B7E" w:rsidP="00CF356D">
      <w:pPr>
        <w:pStyle w:val="20"/>
        <w:framePr w:w="10404" w:h="13745" w:hRule="exact" w:wrap="none" w:vAnchor="page" w:hAnchor="page" w:x="865" w:y="1242"/>
        <w:numPr>
          <w:ilvl w:val="0"/>
          <w:numId w:val="1"/>
        </w:numPr>
        <w:shd w:val="clear" w:color="auto" w:fill="auto"/>
        <w:tabs>
          <w:tab w:val="left" w:pos="884"/>
        </w:tabs>
        <w:spacing w:before="0" w:line="240" w:lineRule="auto"/>
        <w:ind w:left="284" w:firstLine="416"/>
      </w:pPr>
      <w:r>
        <w:t>топите печи при закрытых дверцах, чтобы предотвратить выпадение го</w:t>
      </w:r>
      <w:r>
        <w:softHyphen/>
        <w:t>рящих дров и углей на пол;</w:t>
      </w:r>
    </w:p>
    <w:p w:rsidR="00915637" w:rsidRDefault="00D415B0" w:rsidP="00CF356D">
      <w:pPr>
        <w:pStyle w:val="20"/>
        <w:framePr w:w="10404" w:h="13745" w:hRule="exact" w:wrap="none" w:vAnchor="page" w:hAnchor="page" w:x="865" w:y="1242"/>
        <w:shd w:val="clear" w:color="auto" w:fill="auto"/>
        <w:spacing w:before="0" w:line="240" w:lineRule="auto"/>
        <w:ind w:left="284" w:firstLine="416"/>
      </w:pPr>
      <w:r>
        <w:t>- не оставляйте без присмотра топящиеся печи, зажженные газовые и кухонные плиты, включенные в сеть электроприборы, и не поручайте присмотр за ними детям</w:t>
      </w:r>
      <w:r w:rsidR="00EF4B7E">
        <w:t>;</w:t>
      </w:r>
    </w:p>
    <w:p w:rsidR="00915637" w:rsidRDefault="00EF4B7E" w:rsidP="00CF356D">
      <w:pPr>
        <w:pStyle w:val="20"/>
        <w:framePr w:w="10404" w:h="13745" w:hRule="exact" w:wrap="none" w:vAnchor="page" w:hAnchor="page" w:x="865" w:y="1242"/>
        <w:numPr>
          <w:ilvl w:val="0"/>
          <w:numId w:val="1"/>
        </w:numPr>
        <w:shd w:val="clear" w:color="auto" w:fill="auto"/>
        <w:tabs>
          <w:tab w:val="left" w:pos="912"/>
        </w:tabs>
        <w:spacing w:before="0" w:line="240" w:lineRule="auto"/>
        <w:ind w:left="284" w:firstLine="416"/>
      </w:pPr>
      <w:r>
        <w:t xml:space="preserve">прежде чем ложиться спать, убедитесь, что огонь в </w:t>
      </w:r>
      <w:r w:rsidR="00EA6AFC">
        <w:t xml:space="preserve">печи или </w:t>
      </w:r>
      <w:r>
        <w:t>камине погас;</w:t>
      </w:r>
      <w:r w:rsidR="00D415B0" w:rsidRPr="00D415B0">
        <w:t xml:space="preserve"> </w:t>
      </w:r>
    </w:p>
    <w:p w:rsidR="00524505" w:rsidRDefault="00524505" w:rsidP="00CF356D">
      <w:pPr>
        <w:pStyle w:val="20"/>
        <w:framePr w:w="10404" w:h="13745" w:hRule="exact" w:wrap="none" w:vAnchor="page" w:hAnchor="page" w:x="865" w:y="1242"/>
        <w:numPr>
          <w:ilvl w:val="0"/>
          <w:numId w:val="1"/>
        </w:numPr>
        <w:shd w:val="clear" w:color="auto" w:fill="auto"/>
        <w:tabs>
          <w:tab w:val="left" w:pos="912"/>
        </w:tabs>
        <w:spacing w:before="0" w:line="240" w:lineRule="auto"/>
        <w:ind w:left="284" w:firstLine="416"/>
      </w:pPr>
      <w:r>
        <w:t xml:space="preserve">не сушите на печи вещи и сырые дрова; </w:t>
      </w:r>
    </w:p>
    <w:p w:rsidR="00524505" w:rsidRDefault="00524505" w:rsidP="00CF356D">
      <w:pPr>
        <w:pStyle w:val="20"/>
        <w:framePr w:w="10404" w:h="13745" w:hRule="exact" w:wrap="none" w:vAnchor="page" w:hAnchor="page" w:x="865" w:y="1242"/>
        <w:numPr>
          <w:ilvl w:val="0"/>
          <w:numId w:val="1"/>
        </w:numPr>
        <w:shd w:val="clear" w:color="auto" w:fill="auto"/>
        <w:tabs>
          <w:tab w:val="left" w:pos="912"/>
        </w:tabs>
        <w:spacing w:before="0" w:line="240" w:lineRule="auto"/>
        <w:ind w:left="284" w:firstLine="416"/>
      </w:pPr>
      <w:r>
        <w:t>следите за тем, чтобы мебель, занавески находились не менее чем в полуметре от массива топящейся печи.</w:t>
      </w:r>
    </w:p>
    <w:p w:rsidR="00D415B0" w:rsidRDefault="00524505" w:rsidP="00CF356D">
      <w:pPr>
        <w:pStyle w:val="20"/>
        <w:framePr w:w="10404" w:h="13745" w:hRule="exact" w:wrap="none" w:vAnchor="page" w:hAnchor="page" w:x="865" w:y="1242"/>
        <w:shd w:val="clear" w:color="auto" w:fill="auto"/>
        <w:spacing w:before="0" w:line="240" w:lineRule="auto"/>
        <w:ind w:left="284" w:firstLine="416"/>
      </w:pPr>
      <w:r>
        <w:t xml:space="preserve">Не оставляйте малолетних детей без присмотра! Не забывайте, что ребенок, предоставленный сам себе, непроизвольно может стать виновником пожара. </w:t>
      </w:r>
    </w:p>
    <w:p w:rsidR="00D415B0" w:rsidRDefault="00524505" w:rsidP="00CF356D">
      <w:pPr>
        <w:pStyle w:val="20"/>
        <w:framePr w:w="10404" w:h="13745" w:hRule="exact" w:wrap="none" w:vAnchor="page" w:hAnchor="page" w:x="865" w:y="1242"/>
        <w:shd w:val="clear" w:color="auto" w:fill="auto"/>
        <w:spacing w:before="0" w:line="240" w:lineRule="auto"/>
        <w:ind w:left="284" w:firstLine="416"/>
      </w:pPr>
      <w:r>
        <w:t xml:space="preserve">Недопустимо оставлять малолетних детей одних в запертых квартирах. В случае пожара они не могут самостоятельно выйти из горящего помещения. </w:t>
      </w:r>
    </w:p>
    <w:p w:rsidR="00915637" w:rsidRDefault="00EF4B7E" w:rsidP="00CF356D">
      <w:pPr>
        <w:pStyle w:val="20"/>
        <w:framePr w:w="10404" w:h="13745" w:hRule="exact" w:wrap="none" w:vAnchor="page" w:hAnchor="page" w:x="865" w:y="1242"/>
        <w:shd w:val="clear" w:color="auto" w:fill="auto"/>
        <w:spacing w:before="0" w:line="240" w:lineRule="auto"/>
        <w:ind w:left="284" w:firstLine="416"/>
      </w:pPr>
      <w:r>
        <w:t>Ребенок должен знать свой адрес и номер пожарной охраны, чтобы при необходимости вызвать по</w:t>
      </w:r>
      <w:r>
        <w:softHyphen/>
        <w:t>мощь.</w:t>
      </w:r>
    </w:p>
    <w:p w:rsidR="00CF356D" w:rsidRDefault="00EF4B7E" w:rsidP="00CF356D">
      <w:pPr>
        <w:pStyle w:val="20"/>
        <w:framePr w:w="10404" w:h="13745" w:hRule="exact" w:wrap="none" w:vAnchor="page" w:hAnchor="page" w:x="865" w:y="1242"/>
        <w:shd w:val="clear" w:color="auto" w:fill="auto"/>
        <w:spacing w:before="0" w:line="240" w:lineRule="auto"/>
        <w:ind w:left="284" w:firstLine="416"/>
      </w:pPr>
      <w:r>
        <w:t>Помните, что во многом дети подражают вам. Будьте сами предельно осторожны в об</w:t>
      </w:r>
      <w:r w:rsidR="00E13057">
        <w:t>ра</w:t>
      </w:r>
      <w:r>
        <w:t>щении с огнем и разъясняйте детям, ка</w:t>
      </w:r>
      <w:r>
        <w:softHyphen/>
        <w:t>кую опасность представляет шалость с огнем.</w:t>
      </w:r>
    </w:p>
    <w:p w:rsidR="00CF356D" w:rsidRDefault="00CF356D" w:rsidP="00CF356D">
      <w:pPr>
        <w:pStyle w:val="20"/>
        <w:framePr w:w="10404" w:h="13745" w:hRule="exact" w:wrap="none" w:vAnchor="page" w:hAnchor="page" w:x="865" w:y="1242"/>
        <w:shd w:val="clear" w:color="auto" w:fill="auto"/>
        <w:spacing w:before="0" w:line="240" w:lineRule="auto"/>
        <w:ind w:left="284" w:firstLine="416"/>
      </w:pPr>
    </w:p>
    <w:p w:rsidR="00D415B0" w:rsidRDefault="00CF356D" w:rsidP="00CF356D">
      <w:pPr>
        <w:pStyle w:val="20"/>
        <w:framePr w:w="10404" w:h="13745" w:hRule="exact" w:wrap="none" w:vAnchor="page" w:hAnchor="page" w:x="865" w:y="1242"/>
        <w:shd w:val="clear" w:color="auto" w:fill="auto"/>
        <w:spacing w:before="0" w:line="240" w:lineRule="auto"/>
        <w:ind w:left="284" w:firstLine="416"/>
      </w:pPr>
      <w:r>
        <w:rPr>
          <w:noProof/>
          <w:sz w:val="2"/>
          <w:szCs w:val="2"/>
          <w:lang w:bidi="ar-SA"/>
        </w:rPr>
        <w:drawing>
          <wp:inline distT="0" distB="0" distL="0" distR="0">
            <wp:extent cx="5412078" cy="3533241"/>
            <wp:effectExtent l="0" t="0" r="0" b="0"/>
            <wp:docPr id="1" name="Рисунок 1" descr="C:\Users\o.kireeva\Desktop\вапли 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kireeva\Desktop\вапли м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792" cy="353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4B7E">
        <w:t xml:space="preserve"> </w:t>
      </w:r>
    </w:p>
    <w:p w:rsidR="00915637" w:rsidRDefault="00915637">
      <w:pPr>
        <w:rPr>
          <w:sz w:val="2"/>
          <w:szCs w:val="2"/>
        </w:rPr>
      </w:pPr>
      <w:bookmarkStart w:id="0" w:name="_GoBack"/>
      <w:bookmarkEnd w:id="0"/>
    </w:p>
    <w:sectPr w:rsidR="00915637" w:rsidSect="00932C9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2CF" w:rsidRDefault="00FB62CF">
      <w:r>
        <w:separator/>
      </w:r>
    </w:p>
  </w:endnote>
  <w:endnote w:type="continuationSeparator" w:id="0">
    <w:p w:rsidR="00FB62CF" w:rsidRDefault="00FB6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2CF" w:rsidRDefault="00FB62CF"/>
  </w:footnote>
  <w:footnote w:type="continuationSeparator" w:id="0">
    <w:p w:rsidR="00FB62CF" w:rsidRDefault="00FB62C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C3FB9"/>
    <w:multiLevelType w:val="multilevel"/>
    <w:tmpl w:val="C0E6CB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15637"/>
    <w:rsid w:val="000B6B55"/>
    <w:rsid w:val="001A55AA"/>
    <w:rsid w:val="00524505"/>
    <w:rsid w:val="00647E62"/>
    <w:rsid w:val="00915637"/>
    <w:rsid w:val="00932C9F"/>
    <w:rsid w:val="009C5AAA"/>
    <w:rsid w:val="00C778EE"/>
    <w:rsid w:val="00CF356D"/>
    <w:rsid w:val="00D415B0"/>
    <w:rsid w:val="00D92EDD"/>
    <w:rsid w:val="00E01656"/>
    <w:rsid w:val="00E13057"/>
    <w:rsid w:val="00EA6AFC"/>
    <w:rsid w:val="00EF4B7E"/>
    <w:rsid w:val="00FB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2C9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2C9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32C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полужирный"/>
    <w:basedOn w:val="3"/>
    <w:rsid w:val="00932C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32C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rsid w:val="00932C9F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932C9F"/>
    <w:pPr>
      <w:shd w:val="clear" w:color="auto" w:fill="FFFFFF"/>
      <w:spacing w:before="24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F356D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56D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2019-10-31T03:00:00Z</cp:lastPrinted>
  <dcterms:created xsi:type="dcterms:W3CDTF">2019-10-23T09:37:00Z</dcterms:created>
  <dcterms:modified xsi:type="dcterms:W3CDTF">2020-04-20T07:10:00Z</dcterms:modified>
</cp:coreProperties>
</file>