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9F" w:rsidRDefault="006B6C9F" w:rsidP="006B6C9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</w:t>
      </w:r>
      <w:r w:rsidR="00347DB3">
        <w:rPr>
          <w:sz w:val="28"/>
          <w:szCs w:val="28"/>
        </w:rPr>
        <w:t xml:space="preserve"> мероприятий на зимних каникулах</w:t>
      </w:r>
    </w:p>
    <w:p w:rsidR="00347DB3" w:rsidRDefault="00532BB1" w:rsidP="006B6C9F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«ООШ №19» на 2022-2023 уч. год</w:t>
      </w:r>
    </w:p>
    <w:p w:rsidR="006B6C9F" w:rsidRDefault="006B6C9F" w:rsidP="006B6C9F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969"/>
        <w:gridCol w:w="1957"/>
        <w:gridCol w:w="2438"/>
        <w:gridCol w:w="4677"/>
      </w:tblGrid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(очно, заочно, дистанционно, онлайн)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 w:rsidP="006B6C9F">
            <w:pPr>
              <w:pStyle w:val="a3"/>
              <w:spacing w:after="0"/>
              <w:jc w:val="right"/>
              <w:rPr>
                <w:color w:val="000000"/>
                <w:spacing w:val="-2"/>
                <w:sz w:val="28"/>
                <w:szCs w:val="28"/>
              </w:rPr>
            </w:pPr>
          </w:p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сайт образовательного учреждения, где размещена информация о зимних каникулах</w:t>
            </w: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«ООШ № 19»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утренники: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1 -3 кл.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2BB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4-6 кл.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</w:p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28.12.2022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59" w:rsidRPr="006140C4" w:rsidRDefault="00F26659" w:rsidP="00F26659">
            <w:hyperlink r:id="rId4" w:history="1">
              <w:r w:rsidRPr="00D876BD">
                <w:rPr>
                  <w:color w:val="0000FF"/>
                  <w:u w:val="single"/>
                </w:rPr>
                <w:t>shkola19bijsk-r22.gosweb.gosuslugi.ru/</w:t>
              </w:r>
            </w:hyperlink>
            <w:bookmarkStart w:id="0" w:name="_GoBack"/>
            <w:bookmarkEnd w:id="0"/>
          </w:p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ДБЦ « Главный герой»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26.12.2022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Белокуриха. Экскурсия.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 в ДК «БОЗ»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спектакль « Морозко».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 w:rsidP="006B6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Катание на лыжах.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 « Новогодние обычаи и традиции»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Колядки «Рождественские традиции»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6B6C9F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6B6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выставочного зала «Назад в будущее»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C9F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C9F" w:rsidRDefault="006B6C9F">
            <w:pPr>
              <w:jc w:val="center"/>
              <w:rPr>
                <w:sz w:val="28"/>
                <w:szCs w:val="28"/>
              </w:rPr>
            </w:pPr>
          </w:p>
        </w:tc>
      </w:tr>
      <w:tr w:rsidR="009D78DA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парк « Петра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ервого»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</w:tc>
      </w:tr>
      <w:tr w:rsidR="009D78DA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«Рождественская звезда»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P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r>
              <w:rPr>
                <w:sz w:val="28"/>
                <w:szCs w:val="28"/>
                <w:lang w:val="en-US"/>
              </w:rPr>
              <w:t>Zoom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78DA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ласс по изготовлению рождественских сувениров.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9D78DA">
              <w:rPr>
                <w:sz w:val="28"/>
                <w:szCs w:val="28"/>
              </w:rPr>
              <w:t xml:space="preserve">.01.2023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</w:t>
            </w:r>
            <w:r>
              <w:rPr>
                <w:sz w:val="28"/>
                <w:szCs w:val="28"/>
                <w:lang w:val="en-US"/>
              </w:rPr>
              <w:t>Zoom</w:t>
            </w:r>
            <w:r>
              <w:rPr>
                <w:sz w:val="28"/>
                <w:szCs w:val="28"/>
              </w:rPr>
              <w:t>»</w:t>
            </w:r>
          </w:p>
        </w:tc>
      </w:tr>
      <w:tr w:rsidR="009D78DA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городских конкурсах: 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Новогодний калейдоскоп»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</w:p>
          <w:p w:rsidR="00F26659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Лучшая новогодняя елочная игрушка». </w:t>
            </w:r>
          </w:p>
          <w:p w:rsidR="00F26659" w:rsidRDefault="00F26659" w:rsidP="009D78DA">
            <w:pPr>
              <w:rPr>
                <w:sz w:val="28"/>
                <w:szCs w:val="28"/>
              </w:rPr>
            </w:pPr>
          </w:p>
          <w:p w:rsidR="00F26659" w:rsidRDefault="00F26659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окна»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</w:p>
          <w:p w:rsidR="00F26659" w:rsidRDefault="00F26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8DA" w:rsidRDefault="009D78DA">
            <w:pPr>
              <w:jc w:val="center"/>
              <w:rPr>
                <w:sz w:val="28"/>
                <w:szCs w:val="28"/>
              </w:rPr>
            </w:pPr>
          </w:p>
        </w:tc>
      </w:tr>
      <w:tr w:rsidR="00347DB3" w:rsidTr="006B6C9F">
        <w:trPr>
          <w:trHeight w:val="9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 w:rsidP="009D7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платформе «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29.12.2022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3" w:rsidRDefault="0034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 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у»</w:t>
            </w:r>
          </w:p>
        </w:tc>
      </w:tr>
    </w:tbl>
    <w:p w:rsidR="006B6C9F" w:rsidRDefault="006B6C9F" w:rsidP="006B6C9F">
      <w:pPr>
        <w:pStyle w:val="a3"/>
        <w:spacing w:after="0"/>
        <w:jc w:val="right"/>
        <w:rPr>
          <w:color w:val="000000"/>
          <w:spacing w:val="-2"/>
          <w:sz w:val="28"/>
          <w:szCs w:val="28"/>
        </w:rPr>
      </w:pPr>
    </w:p>
    <w:sectPr w:rsidR="006B6C9F" w:rsidSect="006B6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C9F"/>
    <w:rsid w:val="003022D5"/>
    <w:rsid w:val="00347DB3"/>
    <w:rsid w:val="00532BB1"/>
    <w:rsid w:val="006B6C9F"/>
    <w:rsid w:val="009D78DA"/>
    <w:rsid w:val="00F2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B6C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unhideWhenUsed/>
    <w:rsid w:val="006B6C9F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B6C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19bijsk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2011-03-03T20:32:00Z</cp:lastPrinted>
  <dcterms:created xsi:type="dcterms:W3CDTF">2011-03-03T19:53:00Z</dcterms:created>
  <dcterms:modified xsi:type="dcterms:W3CDTF">2011-03-03T20:38:00Z</dcterms:modified>
</cp:coreProperties>
</file>